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14" w:rsidRPr="00192A9A" w:rsidRDefault="00192A9A" w:rsidP="00192A9A">
      <w:pPr>
        <w:pStyle w:val="Tytu"/>
        <w:rPr>
          <w:sz w:val="32"/>
          <w:szCs w:val="32"/>
        </w:rPr>
      </w:pPr>
      <w:r w:rsidRPr="00192A9A">
        <w:rPr>
          <w:sz w:val="28"/>
          <w:szCs w:val="28"/>
        </w:rPr>
        <w:t>XV  GALA WOLONTARIATU</w:t>
      </w:r>
      <w:r>
        <w:rPr>
          <w:sz w:val="32"/>
          <w:szCs w:val="32"/>
        </w:rPr>
        <w:t xml:space="preserve">, </w:t>
      </w:r>
      <w:r w:rsidRPr="00192A9A">
        <w:rPr>
          <w:sz w:val="32"/>
          <w:szCs w:val="32"/>
        </w:rPr>
        <w:t xml:space="preserve"> grudzień 2019  – osiągnięcia uczniów</w:t>
      </w:r>
    </w:p>
    <w:p w:rsidR="00192A9A" w:rsidRDefault="00192A9A">
      <w:r>
        <w:t>Julia Kuchta – kl. 1 E – WOLONTARIUSZ ROKU w Gminie Miejskiej Starogard Gd.</w:t>
      </w:r>
    </w:p>
    <w:p w:rsidR="00192A9A" w:rsidRDefault="00192A9A">
      <w:r>
        <w:rPr>
          <w:noProof/>
          <w:lang w:eastAsia="pl-PL"/>
        </w:rPr>
        <w:drawing>
          <wp:inline distT="0" distB="0" distL="0" distR="0">
            <wp:extent cx="4495285" cy="2999564"/>
            <wp:effectExtent l="19050" t="0" r="515" b="0"/>
            <wp:docPr id="1" name="Obraz 1" descr="C:\Users\Pedagog\Desktop\wolontariat 2020\79218002_2766896863379343_7049844591935094784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wolontariat 2020\79218002_2766896863379343_7049844591935094784_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796" cy="299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9A" w:rsidRDefault="00192A9A">
      <w:r>
        <w:t xml:space="preserve">Nina </w:t>
      </w:r>
      <w:proofErr w:type="spellStart"/>
      <w:r>
        <w:t>Andrzejuk</w:t>
      </w:r>
      <w:proofErr w:type="spellEnd"/>
      <w:r>
        <w:t xml:space="preserve"> – kl.1 Tl – wyróżnienie</w:t>
      </w:r>
    </w:p>
    <w:p w:rsidR="00192A9A" w:rsidRDefault="00192A9A">
      <w:r>
        <w:rPr>
          <w:noProof/>
          <w:lang w:eastAsia="pl-PL"/>
        </w:rPr>
        <w:drawing>
          <wp:inline distT="0" distB="0" distL="0" distR="0">
            <wp:extent cx="4028302" cy="2687961"/>
            <wp:effectExtent l="19050" t="0" r="0" b="0"/>
            <wp:docPr id="2" name="Obraz 2" descr="C:\Users\Pedagog\Desktop\wolontariat 2020\78486138_2766894050046291_52552172763778908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\Desktop\wolontariat 2020\78486138_2766894050046291_525521727637789081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71" cy="268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9A" w:rsidRDefault="00192A9A">
      <w:r>
        <w:t>Bezinteresowne niesienie pomocy i radości innym zasługuje na wielki szacunek. Jest też fajnym przykładem na alternatywną formę spędzania czasu wolnego</w:t>
      </w:r>
      <w:r w:rsidR="00847496">
        <w:t>. Brawo i gratuluję ! [ I.G.]</w:t>
      </w:r>
    </w:p>
    <w:sectPr w:rsidR="00192A9A" w:rsidSect="0025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92A9A"/>
    <w:rsid w:val="00192A9A"/>
    <w:rsid w:val="00250414"/>
    <w:rsid w:val="00847496"/>
    <w:rsid w:val="00D2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9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2020-01-27T08:37:00Z</dcterms:created>
  <dcterms:modified xsi:type="dcterms:W3CDTF">2020-01-27T08:56:00Z</dcterms:modified>
</cp:coreProperties>
</file>